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0DDA" w:rsidRPr="00B007CE" w:rsidRDefault="00010DDA" w:rsidP="00405CB1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3F39B2" w:rsidRPr="00B007CE" w:rsidRDefault="003F39B2" w:rsidP="005322C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B007CE">
        <w:rPr>
          <w:rFonts w:ascii="Times New Roman" w:hAnsi="Times New Roman" w:cs="Times New Roman"/>
          <w:b/>
          <w:sz w:val="24"/>
          <w:szCs w:val="24"/>
          <w:lang w:val="uk-UA"/>
        </w:rPr>
        <w:t>Розподіл</w:t>
      </w:r>
      <w:r w:rsidR="005322CF" w:rsidRPr="00B007CE">
        <w:rPr>
          <w:rFonts w:ascii="Times New Roman" w:hAnsi="Times New Roman" w:cs="Times New Roman"/>
          <w:b/>
          <w:sz w:val="24"/>
          <w:szCs w:val="24"/>
          <w:lang w:val="uk-UA"/>
        </w:rPr>
        <w:t xml:space="preserve"> коштів </w:t>
      </w:r>
    </w:p>
    <w:p w:rsidR="005322CF" w:rsidRPr="00B007CE" w:rsidRDefault="005322CF" w:rsidP="005322C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B007CE">
        <w:rPr>
          <w:rFonts w:ascii="Times New Roman" w:hAnsi="Times New Roman" w:cs="Times New Roman"/>
          <w:b/>
          <w:sz w:val="24"/>
          <w:szCs w:val="24"/>
          <w:lang w:val="uk-UA"/>
        </w:rPr>
        <w:t xml:space="preserve">з обласного бюджету з </w:t>
      </w:r>
      <w:r w:rsidR="003D4DBC" w:rsidRPr="00B007CE">
        <w:rPr>
          <w:rFonts w:ascii="Times New Roman" w:hAnsi="Times New Roman" w:cs="Times New Roman"/>
          <w:b/>
          <w:sz w:val="24"/>
          <w:szCs w:val="24"/>
          <w:lang w:val="uk-UA"/>
        </w:rPr>
        <w:t xml:space="preserve">олімпійських </w:t>
      </w:r>
      <w:r w:rsidRPr="00B007CE">
        <w:rPr>
          <w:rFonts w:ascii="Times New Roman" w:hAnsi="Times New Roman" w:cs="Times New Roman"/>
          <w:b/>
          <w:sz w:val="24"/>
          <w:szCs w:val="24"/>
          <w:lang w:val="uk-UA"/>
        </w:rPr>
        <w:t>видів спорту</w:t>
      </w:r>
    </w:p>
    <w:p w:rsidR="005322CF" w:rsidRPr="00B007CE" w:rsidRDefault="00405CB1" w:rsidP="005322C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B007CE">
        <w:rPr>
          <w:rFonts w:ascii="Times New Roman" w:hAnsi="Times New Roman" w:cs="Times New Roman"/>
          <w:b/>
          <w:sz w:val="24"/>
          <w:szCs w:val="24"/>
          <w:lang w:val="uk-UA"/>
        </w:rPr>
        <w:t>на 201</w:t>
      </w:r>
      <w:r w:rsidR="003D4DBC" w:rsidRPr="00B007CE">
        <w:rPr>
          <w:rFonts w:ascii="Times New Roman" w:hAnsi="Times New Roman" w:cs="Times New Roman"/>
          <w:b/>
          <w:sz w:val="24"/>
          <w:szCs w:val="24"/>
          <w:lang w:val="uk-UA"/>
        </w:rPr>
        <w:t>9</w:t>
      </w:r>
      <w:r w:rsidR="003F39B2" w:rsidRPr="00B007CE">
        <w:rPr>
          <w:rFonts w:ascii="Times New Roman" w:hAnsi="Times New Roman" w:cs="Times New Roman"/>
          <w:b/>
          <w:sz w:val="24"/>
          <w:szCs w:val="24"/>
          <w:lang w:val="uk-UA"/>
        </w:rPr>
        <w:t xml:space="preserve"> рік</w:t>
      </w:r>
    </w:p>
    <w:p w:rsidR="00010DDA" w:rsidRPr="00B007CE" w:rsidRDefault="00010DDA" w:rsidP="005322C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</w:p>
    <w:tbl>
      <w:tblPr>
        <w:tblStyle w:val="a3"/>
        <w:tblW w:w="0" w:type="auto"/>
        <w:tblInd w:w="1668" w:type="dxa"/>
        <w:tblLook w:val="04A0" w:firstRow="1" w:lastRow="0" w:firstColumn="1" w:lastColumn="0" w:noHBand="0" w:noVBand="1"/>
      </w:tblPr>
      <w:tblGrid>
        <w:gridCol w:w="534"/>
        <w:gridCol w:w="3402"/>
        <w:gridCol w:w="1842"/>
      </w:tblGrid>
      <w:tr w:rsidR="00B15514" w:rsidRPr="00B007CE" w:rsidTr="00B15514">
        <w:tc>
          <w:tcPr>
            <w:tcW w:w="534" w:type="dxa"/>
            <w:vAlign w:val="center"/>
          </w:tcPr>
          <w:p w:rsidR="00B15514" w:rsidRPr="00B007CE" w:rsidRDefault="00B15514" w:rsidP="005322CF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</w:pPr>
            <w:r w:rsidRPr="00B007CE"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  <w:t>№</w:t>
            </w:r>
          </w:p>
          <w:p w:rsidR="00B15514" w:rsidRPr="00B007CE" w:rsidRDefault="00B15514" w:rsidP="005322CF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</w:pPr>
            <w:r w:rsidRPr="00B007CE"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  <w:t>з/п</w:t>
            </w:r>
          </w:p>
        </w:tc>
        <w:tc>
          <w:tcPr>
            <w:tcW w:w="3402" w:type="dxa"/>
            <w:vAlign w:val="center"/>
          </w:tcPr>
          <w:p w:rsidR="00B15514" w:rsidRPr="00B007CE" w:rsidRDefault="00B15514" w:rsidP="005322CF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</w:pPr>
            <w:r w:rsidRPr="00B007CE"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  <w:t>Вид спорту</w:t>
            </w:r>
          </w:p>
        </w:tc>
        <w:tc>
          <w:tcPr>
            <w:tcW w:w="1842" w:type="dxa"/>
            <w:vAlign w:val="center"/>
          </w:tcPr>
          <w:p w:rsidR="00B15514" w:rsidRPr="00B007CE" w:rsidRDefault="00B15514" w:rsidP="005322CF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</w:pPr>
            <w:r w:rsidRPr="00B007CE"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  <w:t>Кошти на 2019 рік</w:t>
            </w:r>
          </w:p>
          <w:p w:rsidR="00B15514" w:rsidRPr="00B007CE" w:rsidRDefault="00B15514" w:rsidP="005322CF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</w:pPr>
            <w:r w:rsidRPr="00B007CE"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  <w:t>(тис. грн.)</w:t>
            </w:r>
          </w:p>
        </w:tc>
      </w:tr>
      <w:tr w:rsidR="00B15514" w:rsidRPr="00B007CE" w:rsidTr="00B15514">
        <w:tc>
          <w:tcPr>
            <w:tcW w:w="534" w:type="dxa"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3402" w:type="dxa"/>
            <w:vAlign w:val="center"/>
          </w:tcPr>
          <w:p w:rsidR="00B15514" w:rsidRPr="00B007CE" w:rsidRDefault="00B15514" w:rsidP="003F39B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Бадмінтон</w:t>
            </w:r>
          </w:p>
        </w:tc>
        <w:tc>
          <w:tcPr>
            <w:tcW w:w="1842" w:type="dxa"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65,6</w:t>
            </w:r>
          </w:p>
        </w:tc>
      </w:tr>
      <w:tr w:rsidR="00B15514" w:rsidRPr="00B007CE" w:rsidTr="00B15514">
        <w:tc>
          <w:tcPr>
            <w:tcW w:w="534" w:type="dxa"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3402" w:type="dxa"/>
            <w:vAlign w:val="center"/>
          </w:tcPr>
          <w:p w:rsidR="00B15514" w:rsidRPr="00B007CE" w:rsidRDefault="00B15514" w:rsidP="003F39B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Баскетбол</w:t>
            </w:r>
          </w:p>
        </w:tc>
        <w:tc>
          <w:tcPr>
            <w:tcW w:w="1842" w:type="dxa"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410,3</w:t>
            </w:r>
          </w:p>
        </w:tc>
      </w:tr>
      <w:tr w:rsidR="00B15514" w:rsidRPr="00B007CE" w:rsidTr="00B15514">
        <w:tc>
          <w:tcPr>
            <w:tcW w:w="534" w:type="dxa"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3402" w:type="dxa"/>
            <w:vAlign w:val="center"/>
          </w:tcPr>
          <w:p w:rsidR="00B15514" w:rsidRPr="00B007CE" w:rsidRDefault="00B15514" w:rsidP="003F39B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Бейсбол</w:t>
            </w:r>
          </w:p>
        </w:tc>
        <w:tc>
          <w:tcPr>
            <w:tcW w:w="1842" w:type="dxa"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295,4</w:t>
            </w:r>
          </w:p>
        </w:tc>
      </w:tr>
      <w:tr w:rsidR="00B15514" w:rsidRPr="00B007CE" w:rsidTr="00B15514">
        <w:tc>
          <w:tcPr>
            <w:tcW w:w="534" w:type="dxa"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</w:t>
            </w:r>
          </w:p>
        </w:tc>
        <w:tc>
          <w:tcPr>
            <w:tcW w:w="3402" w:type="dxa"/>
            <w:vAlign w:val="center"/>
          </w:tcPr>
          <w:p w:rsidR="00B15514" w:rsidRPr="00B007CE" w:rsidRDefault="00B15514" w:rsidP="003F39B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Бокс</w:t>
            </w:r>
          </w:p>
        </w:tc>
        <w:tc>
          <w:tcPr>
            <w:tcW w:w="1842" w:type="dxa"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902,6</w:t>
            </w:r>
          </w:p>
        </w:tc>
      </w:tr>
      <w:tr w:rsidR="00B15514" w:rsidRPr="00B007CE" w:rsidTr="00B15514">
        <w:tc>
          <w:tcPr>
            <w:tcW w:w="534" w:type="dxa"/>
            <w:vMerge w:val="restart"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</w:t>
            </w:r>
          </w:p>
        </w:tc>
        <w:tc>
          <w:tcPr>
            <w:tcW w:w="3402" w:type="dxa"/>
            <w:vAlign w:val="center"/>
          </w:tcPr>
          <w:p w:rsidR="00B15514" w:rsidRPr="00B007CE" w:rsidRDefault="00B15514" w:rsidP="003F39B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Боротьба вільна:</w:t>
            </w:r>
          </w:p>
        </w:tc>
        <w:tc>
          <w:tcPr>
            <w:tcW w:w="1842" w:type="dxa"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</w:tr>
      <w:tr w:rsidR="00B15514" w:rsidRPr="00B007CE" w:rsidTr="00B15514">
        <w:tc>
          <w:tcPr>
            <w:tcW w:w="534" w:type="dxa"/>
            <w:vMerge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402" w:type="dxa"/>
            <w:vAlign w:val="center"/>
          </w:tcPr>
          <w:p w:rsidR="00B15514" w:rsidRPr="00B007CE" w:rsidRDefault="00B15514" w:rsidP="002860B6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  <w:r w:rsid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чоловіки</w:t>
            </w:r>
          </w:p>
        </w:tc>
        <w:tc>
          <w:tcPr>
            <w:tcW w:w="1842" w:type="dxa"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426,7</w:t>
            </w:r>
          </w:p>
        </w:tc>
      </w:tr>
      <w:tr w:rsidR="00B15514" w:rsidRPr="00B007CE" w:rsidTr="00B15514">
        <w:tc>
          <w:tcPr>
            <w:tcW w:w="534" w:type="dxa"/>
            <w:vMerge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402" w:type="dxa"/>
            <w:vAlign w:val="center"/>
          </w:tcPr>
          <w:p w:rsidR="00B15514" w:rsidRPr="00B007CE" w:rsidRDefault="00B15514" w:rsidP="00587AE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  <w:r w:rsid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жінки</w:t>
            </w:r>
          </w:p>
        </w:tc>
        <w:tc>
          <w:tcPr>
            <w:tcW w:w="1842" w:type="dxa"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574,4</w:t>
            </w:r>
          </w:p>
        </w:tc>
      </w:tr>
      <w:tr w:rsidR="00B15514" w:rsidRPr="00B007CE" w:rsidTr="00B15514">
        <w:tc>
          <w:tcPr>
            <w:tcW w:w="534" w:type="dxa"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</w:t>
            </w:r>
          </w:p>
        </w:tc>
        <w:tc>
          <w:tcPr>
            <w:tcW w:w="3402" w:type="dxa"/>
            <w:vAlign w:val="center"/>
          </w:tcPr>
          <w:p w:rsidR="00B15514" w:rsidRPr="00B007CE" w:rsidRDefault="00B15514" w:rsidP="003F39B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Боротьба греко-римська</w:t>
            </w:r>
          </w:p>
        </w:tc>
        <w:tc>
          <w:tcPr>
            <w:tcW w:w="1842" w:type="dxa"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689,2</w:t>
            </w:r>
          </w:p>
        </w:tc>
      </w:tr>
      <w:tr w:rsidR="00B15514" w:rsidRPr="00B007CE" w:rsidTr="00B15514">
        <w:tc>
          <w:tcPr>
            <w:tcW w:w="534" w:type="dxa"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</w:t>
            </w:r>
          </w:p>
        </w:tc>
        <w:tc>
          <w:tcPr>
            <w:tcW w:w="3402" w:type="dxa"/>
            <w:vAlign w:val="center"/>
          </w:tcPr>
          <w:p w:rsidR="00B15514" w:rsidRPr="00B007CE" w:rsidRDefault="00B15514" w:rsidP="003F39B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Важка атлетика</w:t>
            </w:r>
          </w:p>
        </w:tc>
        <w:tc>
          <w:tcPr>
            <w:tcW w:w="1842" w:type="dxa"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920,5</w:t>
            </w:r>
          </w:p>
        </w:tc>
      </w:tr>
      <w:tr w:rsidR="00B15514" w:rsidRPr="00B007CE" w:rsidTr="00B15514">
        <w:tc>
          <w:tcPr>
            <w:tcW w:w="534" w:type="dxa"/>
            <w:vMerge w:val="restart"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</w:t>
            </w:r>
          </w:p>
        </w:tc>
        <w:tc>
          <w:tcPr>
            <w:tcW w:w="3402" w:type="dxa"/>
            <w:vAlign w:val="center"/>
          </w:tcPr>
          <w:p w:rsidR="00B15514" w:rsidRPr="00B007CE" w:rsidRDefault="00B15514" w:rsidP="003F39B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Велосипедний спорт:</w:t>
            </w:r>
          </w:p>
        </w:tc>
        <w:tc>
          <w:tcPr>
            <w:tcW w:w="1842" w:type="dxa"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</w:tr>
      <w:tr w:rsidR="00B15514" w:rsidRPr="00B007CE" w:rsidTr="00B15514">
        <w:tc>
          <w:tcPr>
            <w:tcW w:w="534" w:type="dxa"/>
            <w:vMerge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402" w:type="dxa"/>
            <w:vAlign w:val="center"/>
          </w:tcPr>
          <w:p w:rsidR="00B15514" w:rsidRPr="00B007CE" w:rsidRDefault="00B15514" w:rsidP="003F39B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МТБ</w:t>
            </w:r>
          </w:p>
        </w:tc>
        <w:tc>
          <w:tcPr>
            <w:tcW w:w="1842" w:type="dxa"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295,4</w:t>
            </w:r>
          </w:p>
        </w:tc>
      </w:tr>
      <w:tr w:rsidR="00B15514" w:rsidRPr="00B007CE" w:rsidTr="00B15514">
        <w:tc>
          <w:tcPr>
            <w:tcW w:w="534" w:type="dxa"/>
            <w:vMerge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402" w:type="dxa"/>
            <w:vAlign w:val="center"/>
          </w:tcPr>
          <w:p w:rsidR="00B15514" w:rsidRPr="00B007CE" w:rsidRDefault="00B15514" w:rsidP="003F39B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Шосе</w:t>
            </w:r>
          </w:p>
        </w:tc>
        <w:tc>
          <w:tcPr>
            <w:tcW w:w="1842" w:type="dxa"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525,1</w:t>
            </w:r>
          </w:p>
        </w:tc>
      </w:tr>
      <w:tr w:rsidR="00B15514" w:rsidRPr="00B007CE" w:rsidTr="00B15514">
        <w:tc>
          <w:tcPr>
            <w:tcW w:w="534" w:type="dxa"/>
            <w:vMerge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402" w:type="dxa"/>
            <w:vAlign w:val="center"/>
          </w:tcPr>
          <w:p w:rsidR="00B15514" w:rsidRPr="00B007CE" w:rsidRDefault="00B15514" w:rsidP="003F39B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Трек</w:t>
            </w:r>
          </w:p>
        </w:tc>
        <w:tc>
          <w:tcPr>
            <w:tcW w:w="1842" w:type="dxa"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492,3</w:t>
            </w:r>
          </w:p>
        </w:tc>
      </w:tr>
      <w:tr w:rsidR="00B15514" w:rsidRPr="00B007CE" w:rsidTr="00B15514">
        <w:tc>
          <w:tcPr>
            <w:tcW w:w="534" w:type="dxa"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</w:t>
            </w:r>
          </w:p>
        </w:tc>
        <w:tc>
          <w:tcPr>
            <w:tcW w:w="3402" w:type="dxa"/>
            <w:vAlign w:val="center"/>
          </w:tcPr>
          <w:p w:rsidR="00B15514" w:rsidRPr="00B007CE" w:rsidRDefault="00B15514" w:rsidP="003F39B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Веслування на байдарках і каное</w:t>
            </w:r>
          </w:p>
        </w:tc>
        <w:tc>
          <w:tcPr>
            <w:tcW w:w="1842" w:type="dxa"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98,5</w:t>
            </w:r>
          </w:p>
        </w:tc>
      </w:tr>
      <w:tr w:rsidR="00B15514" w:rsidRPr="00B007CE" w:rsidTr="00B15514">
        <w:tc>
          <w:tcPr>
            <w:tcW w:w="534" w:type="dxa"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</w:t>
            </w:r>
          </w:p>
        </w:tc>
        <w:tc>
          <w:tcPr>
            <w:tcW w:w="3402" w:type="dxa"/>
            <w:vAlign w:val="center"/>
          </w:tcPr>
          <w:p w:rsidR="00B15514" w:rsidRPr="00B007CE" w:rsidRDefault="00B15514" w:rsidP="003F39B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Вітрильний спорт</w:t>
            </w:r>
          </w:p>
        </w:tc>
        <w:tc>
          <w:tcPr>
            <w:tcW w:w="1842" w:type="dxa"/>
            <w:vAlign w:val="center"/>
          </w:tcPr>
          <w:p w:rsidR="00B15514" w:rsidRPr="00B007CE" w:rsidRDefault="00B15514" w:rsidP="00743E2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412,4</w:t>
            </w:r>
          </w:p>
        </w:tc>
      </w:tr>
      <w:tr w:rsidR="00B15514" w:rsidRPr="00B007CE" w:rsidTr="00B15514">
        <w:tc>
          <w:tcPr>
            <w:tcW w:w="534" w:type="dxa"/>
            <w:vMerge w:val="restart"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11</w:t>
            </w:r>
          </w:p>
        </w:tc>
        <w:tc>
          <w:tcPr>
            <w:tcW w:w="3402" w:type="dxa"/>
            <w:vAlign w:val="center"/>
          </w:tcPr>
          <w:p w:rsidR="00B15514" w:rsidRPr="00B007CE" w:rsidRDefault="00B15514" w:rsidP="003F39B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Водне поло</w:t>
            </w:r>
          </w:p>
        </w:tc>
        <w:tc>
          <w:tcPr>
            <w:tcW w:w="1842" w:type="dxa"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</w:tr>
      <w:tr w:rsidR="00B15514" w:rsidRPr="00B007CE" w:rsidTr="00B15514">
        <w:tc>
          <w:tcPr>
            <w:tcW w:w="534" w:type="dxa"/>
            <w:vMerge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402" w:type="dxa"/>
            <w:vAlign w:val="center"/>
          </w:tcPr>
          <w:p w:rsidR="00B15514" w:rsidRPr="00B007CE" w:rsidRDefault="00B15514" w:rsidP="003F39B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  <w:r w:rsid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чоловіки</w:t>
            </w:r>
          </w:p>
        </w:tc>
        <w:tc>
          <w:tcPr>
            <w:tcW w:w="1842" w:type="dxa"/>
            <w:vAlign w:val="center"/>
          </w:tcPr>
          <w:p w:rsidR="00B15514" w:rsidRPr="00B007CE" w:rsidRDefault="00B15514" w:rsidP="0073446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456,1</w:t>
            </w:r>
          </w:p>
        </w:tc>
      </w:tr>
      <w:tr w:rsidR="00B15514" w:rsidRPr="00B007CE" w:rsidTr="00B15514">
        <w:tc>
          <w:tcPr>
            <w:tcW w:w="534" w:type="dxa"/>
            <w:vMerge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402" w:type="dxa"/>
            <w:vAlign w:val="center"/>
          </w:tcPr>
          <w:p w:rsidR="00B15514" w:rsidRPr="00B007CE" w:rsidRDefault="00B15514" w:rsidP="003F39B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  <w:r w:rsid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bookmarkStart w:id="0" w:name="_GoBack"/>
            <w:bookmarkEnd w:id="0"/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жінки</w:t>
            </w:r>
          </w:p>
        </w:tc>
        <w:tc>
          <w:tcPr>
            <w:tcW w:w="1842" w:type="dxa"/>
            <w:vAlign w:val="center"/>
          </w:tcPr>
          <w:p w:rsidR="00B15514" w:rsidRPr="00B007CE" w:rsidRDefault="00B15514" w:rsidP="0073446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430,1</w:t>
            </w:r>
          </w:p>
        </w:tc>
      </w:tr>
      <w:tr w:rsidR="00B15514" w:rsidRPr="00B007CE" w:rsidTr="00B15514">
        <w:tc>
          <w:tcPr>
            <w:tcW w:w="534" w:type="dxa"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12</w:t>
            </w:r>
          </w:p>
        </w:tc>
        <w:tc>
          <w:tcPr>
            <w:tcW w:w="3402" w:type="dxa"/>
            <w:vAlign w:val="center"/>
          </w:tcPr>
          <w:p w:rsidR="00B15514" w:rsidRPr="00B007CE" w:rsidRDefault="00B15514" w:rsidP="003F39B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Волейбол</w:t>
            </w:r>
          </w:p>
        </w:tc>
        <w:tc>
          <w:tcPr>
            <w:tcW w:w="1842" w:type="dxa"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377,4</w:t>
            </w:r>
          </w:p>
        </w:tc>
      </w:tr>
      <w:tr w:rsidR="00B15514" w:rsidRPr="00B007CE" w:rsidTr="00B15514">
        <w:tc>
          <w:tcPr>
            <w:tcW w:w="534" w:type="dxa"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13</w:t>
            </w:r>
          </w:p>
        </w:tc>
        <w:tc>
          <w:tcPr>
            <w:tcW w:w="3402" w:type="dxa"/>
            <w:vAlign w:val="center"/>
          </w:tcPr>
          <w:p w:rsidR="00B15514" w:rsidRPr="00B007CE" w:rsidRDefault="00B15514" w:rsidP="003F39B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Волейбол пляжний</w:t>
            </w:r>
          </w:p>
        </w:tc>
        <w:tc>
          <w:tcPr>
            <w:tcW w:w="1842" w:type="dxa"/>
            <w:vAlign w:val="center"/>
          </w:tcPr>
          <w:p w:rsidR="00B15514" w:rsidRPr="00B007CE" w:rsidRDefault="00B15514" w:rsidP="00D9122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295,4</w:t>
            </w:r>
          </w:p>
        </w:tc>
      </w:tr>
      <w:tr w:rsidR="00B15514" w:rsidRPr="00B007CE" w:rsidTr="00B15514">
        <w:tc>
          <w:tcPr>
            <w:tcW w:w="534" w:type="dxa"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14</w:t>
            </w:r>
          </w:p>
        </w:tc>
        <w:tc>
          <w:tcPr>
            <w:tcW w:w="3402" w:type="dxa"/>
            <w:vAlign w:val="center"/>
          </w:tcPr>
          <w:p w:rsidR="00B15514" w:rsidRPr="00B007CE" w:rsidRDefault="00B15514" w:rsidP="003F39B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Гандбол</w:t>
            </w:r>
          </w:p>
        </w:tc>
        <w:tc>
          <w:tcPr>
            <w:tcW w:w="1842" w:type="dxa"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443,1</w:t>
            </w:r>
          </w:p>
        </w:tc>
      </w:tr>
      <w:tr w:rsidR="00B15514" w:rsidRPr="00B007CE" w:rsidTr="00B15514">
        <w:tc>
          <w:tcPr>
            <w:tcW w:w="534" w:type="dxa"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15</w:t>
            </w:r>
          </w:p>
        </w:tc>
        <w:tc>
          <w:tcPr>
            <w:tcW w:w="3402" w:type="dxa"/>
            <w:vAlign w:val="center"/>
          </w:tcPr>
          <w:p w:rsidR="00B15514" w:rsidRPr="00B007CE" w:rsidRDefault="00B15514" w:rsidP="003F39B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Гімнастика спортивна</w:t>
            </w:r>
          </w:p>
        </w:tc>
        <w:tc>
          <w:tcPr>
            <w:tcW w:w="1842" w:type="dxa"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180,5</w:t>
            </w:r>
          </w:p>
        </w:tc>
      </w:tr>
      <w:tr w:rsidR="00B15514" w:rsidRPr="00B007CE" w:rsidTr="00B15514">
        <w:tc>
          <w:tcPr>
            <w:tcW w:w="534" w:type="dxa"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16</w:t>
            </w:r>
          </w:p>
        </w:tc>
        <w:tc>
          <w:tcPr>
            <w:tcW w:w="3402" w:type="dxa"/>
            <w:vAlign w:val="center"/>
          </w:tcPr>
          <w:p w:rsidR="00B15514" w:rsidRPr="00B007CE" w:rsidRDefault="00B15514" w:rsidP="003F39B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Гімнастика художня</w:t>
            </w:r>
          </w:p>
        </w:tc>
        <w:tc>
          <w:tcPr>
            <w:tcW w:w="1842" w:type="dxa"/>
            <w:vAlign w:val="center"/>
          </w:tcPr>
          <w:p w:rsidR="00B15514" w:rsidRPr="00B007CE" w:rsidRDefault="00B15514" w:rsidP="0058666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134,0</w:t>
            </w:r>
          </w:p>
        </w:tc>
      </w:tr>
      <w:tr w:rsidR="00B15514" w:rsidRPr="00B007CE" w:rsidTr="00B15514">
        <w:tc>
          <w:tcPr>
            <w:tcW w:w="534" w:type="dxa"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17</w:t>
            </w:r>
          </w:p>
        </w:tc>
        <w:tc>
          <w:tcPr>
            <w:tcW w:w="3402" w:type="dxa"/>
            <w:vAlign w:val="center"/>
          </w:tcPr>
          <w:p w:rsidR="00B15514" w:rsidRPr="00B007CE" w:rsidRDefault="00B15514" w:rsidP="003F39B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Дзюдо</w:t>
            </w:r>
          </w:p>
        </w:tc>
        <w:tc>
          <w:tcPr>
            <w:tcW w:w="1842" w:type="dxa"/>
            <w:vAlign w:val="center"/>
          </w:tcPr>
          <w:p w:rsidR="00B15514" w:rsidRPr="00B007CE" w:rsidRDefault="00B15514" w:rsidP="0058666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607,2</w:t>
            </w:r>
          </w:p>
        </w:tc>
      </w:tr>
      <w:tr w:rsidR="00B15514" w:rsidRPr="00B007CE" w:rsidTr="00B15514">
        <w:tc>
          <w:tcPr>
            <w:tcW w:w="534" w:type="dxa"/>
            <w:vAlign w:val="center"/>
          </w:tcPr>
          <w:p w:rsidR="00B15514" w:rsidRPr="00B007CE" w:rsidRDefault="00B15514" w:rsidP="00933CA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18</w:t>
            </w:r>
          </w:p>
        </w:tc>
        <w:tc>
          <w:tcPr>
            <w:tcW w:w="3402" w:type="dxa"/>
            <w:vAlign w:val="center"/>
          </w:tcPr>
          <w:p w:rsidR="00B15514" w:rsidRPr="00B007CE" w:rsidRDefault="00B15514" w:rsidP="00227CC7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Карате</w:t>
            </w:r>
          </w:p>
        </w:tc>
        <w:tc>
          <w:tcPr>
            <w:tcW w:w="1842" w:type="dxa"/>
            <w:vAlign w:val="center"/>
          </w:tcPr>
          <w:p w:rsidR="00B15514" w:rsidRPr="00B007CE" w:rsidRDefault="00B15514" w:rsidP="0058666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402,0</w:t>
            </w:r>
          </w:p>
        </w:tc>
      </w:tr>
      <w:tr w:rsidR="00B15514" w:rsidRPr="00B007CE" w:rsidTr="00B15514">
        <w:tc>
          <w:tcPr>
            <w:tcW w:w="534" w:type="dxa"/>
            <w:vAlign w:val="center"/>
          </w:tcPr>
          <w:p w:rsidR="00B15514" w:rsidRPr="00B007CE" w:rsidRDefault="00B15514" w:rsidP="00933CA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19</w:t>
            </w:r>
          </w:p>
        </w:tc>
        <w:tc>
          <w:tcPr>
            <w:tcW w:w="3402" w:type="dxa"/>
            <w:vAlign w:val="center"/>
          </w:tcPr>
          <w:p w:rsidR="00B15514" w:rsidRPr="00B007CE" w:rsidRDefault="00B15514" w:rsidP="003F39B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Кінний спорт</w:t>
            </w:r>
          </w:p>
        </w:tc>
        <w:tc>
          <w:tcPr>
            <w:tcW w:w="1842" w:type="dxa"/>
            <w:vAlign w:val="center"/>
          </w:tcPr>
          <w:p w:rsidR="00B15514" w:rsidRPr="00B007CE" w:rsidRDefault="00B15514" w:rsidP="0058666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180,5</w:t>
            </w:r>
          </w:p>
        </w:tc>
      </w:tr>
      <w:tr w:rsidR="00B15514" w:rsidRPr="00B007CE" w:rsidTr="00B15514">
        <w:tc>
          <w:tcPr>
            <w:tcW w:w="534" w:type="dxa"/>
            <w:vAlign w:val="center"/>
          </w:tcPr>
          <w:p w:rsidR="00B15514" w:rsidRPr="00B007CE" w:rsidRDefault="00B15514" w:rsidP="00933CA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20</w:t>
            </w:r>
          </w:p>
        </w:tc>
        <w:tc>
          <w:tcPr>
            <w:tcW w:w="3402" w:type="dxa"/>
            <w:vAlign w:val="center"/>
          </w:tcPr>
          <w:p w:rsidR="00B15514" w:rsidRPr="00B007CE" w:rsidRDefault="00B15514" w:rsidP="003F39B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Легка атлетика</w:t>
            </w:r>
          </w:p>
        </w:tc>
        <w:tc>
          <w:tcPr>
            <w:tcW w:w="1842" w:type="dxa"/>
            <w:vAlign w:val="center"/>
          </w:tcPr>
          <w:p w:rsidR="00B15514" w:rsidRPr="00B007CE" w:rsidRDefault="00B15514" w:rsidP="0073446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1700,2</w:t>
            </w:r>
          </w:p>
        </w:tc>
      </w:tr>
      <w:tr w:rsidR="00B15514" w:rsidRPr="00B007CE" w:rsidTr="00B15514">
        <w:tc>
          <w:tcPr>
            <w:tcW w:w="534" w:type="dxa"/>
            <w:vAlign w:val="center"/>
          </w:tcPr>
          <w:p w:rsidR="00B15514" w:rsidRPr="00B007CE" w:rsidRDefault="00B15514" w:rsidP="00933CA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21</w:t>
            </w:r>
          </w:p>
        </w:tc>
        <w:tc>
          <w:tcPr>
            <w:tcW w:w="3402" w:type="dxa"/>
            <w:vAlign w:val="center"/>
          </w:tcPr>
          <w:p w:rsidR="00B15514" w:rsidRPr="00B007CE" w:rsidRDefault="00B15514" w:rsidP="003F39B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Плавання</w:t>
            </w:r>
          </w:p>
        </w:tc>
        <w:tc>
          <w:tcPr>
            <w:tcW w:w="1842" w:type="dxa"/>
            <w:vAlign w:val="center"/>
          </w:tcPr>
          <w:p w:rsidR="00B15514" w:rsidRPr="00B007CE" w:rsidRDefault="00B15514" w:rsidP="0058666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498,7</w:t>
            </w:r>
          </w:p>
        </w:tc>
      </w:tr>
      <w:tr w:rsidR="00B15514" w:rsidRPr="00B007CE" w:rsidTr="00B15514">
        <w:tc>
          <w:tcPr>
            <w:tcW w:w="534" w:type="dxa"/>
            <w:vAlign w:val="center"/>
          </w:tcPr>
          <w:p w:rsidR="00B15514" w:rsidRPr="00B007CE" w:rsidRDefault="00B15514" w:rsidP="00933CA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22</w:t>
            </w:r>
          </w:p>
        </w:tc>
        <w:tc>
          <w:tcPr>
            <w:tcW w:w="3402" w:type="dxa"/>
            <w:vAlign w:val="center"/>
          </w:tcPr>
          <w:p w:rsidR="00B15514" w:rsidRPr="00B007CE" w:rsidRDefault="00B15514" w:rsidP="003F39B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Плавання синхронне</w:t>
            </w:r>
          </w:p>
        </w:tc>
        <w:tc>
          <w:tcPr>
            <w:tcW w:w="1842" w:type="dxa"/>
            <w:vAlign w:val="center"/>
          </w:tcPr>
          <w:p w:rsidR="00B15514" w:rsidRPr="00B007CE" w:rsidRDefault="00B15514" w:rsidP="0058666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134,0</w:t>
            </w:r>
          </w:p>
        </w:tc>
      </w:tr>
      <w:tr w:rsidR="00B15514" w:rsidRPr="00B007CE" w:rsidTr="00B15514">
        <w:tc>
          <w:tcPr>
            <w:tcW w:w="534" w:type="dxa"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23</w:t>
            </w:r>
          </w:p>
        </w:tc>
        <w:tc>
          <w:tcPr>
            <w:tcW w:w="3402" w:type="dxa"/>
            <w:vAlign w:val="center"/>
          </w:tcPr>
          <w:p w:rsidR="00B15514" w:rsidRPr="00B007CE" w:rsidRDefault="00B15514" w:rsidP="003F39B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Регбі</w:t>
            </w:r>
          </w:p>
        </w:tc>
        <w:tc>
          <w:tcPr>
            <w:tcW w:w="1842" w:type="dxa"/>
            <w:vAlign w:val="center"/>
          </w:tcPr>
          <w:p w:rsidR="00B15514" w:rsidRPr="00B007CE" w:rsidRDefault="00B15514" w:rsidP="0058666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262,6</w:t>
            </w:r>
          </w:p>
        </w:tc>
      </w:tr>
      <w:tr w:rsidR="00B15514" w:rsidRPr="00B007CE" w:rsidTr="00B15514">
        <w:tc>
          <w:tcPr>
            <w:tcW w:w="534" w:type="dxa"/>
            <w:vAlign w:val="center"/>
          </w:tcPr>
          <w:p w:rsidR="00B15514" w:rsidRPr="00B007CE" w:rsidRDefault="00B15514" w:rsidP="002223E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24</w:t>
            </w:r>
          </w:p>
        </w:tc>
        <w:tc>
          <w:tcPr>
            <w:tcW w:w="3402" w:type="dxa"/>
            <w:vAlign w:val="center"/>
          </w:tcPr>
          <w:p w:rsidR="00B15514" w:rsidRPr="00B007CE" w:rsidRDefault="00B15514" w:rsidP="00A074A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Скелелазіння</w:t>
            </w:r>
          </w:p>
        </w:tc>
        <w:tc>
          <w:tcPr>
            <w:tcW w:w="1842" w:type="dxa"/>
            <w:vAlign w:val="center"/>
          </w:tcPr>
          <w:p w:rsidR="00B15514" w:rsidRPr="00B007CE" w:rsidRDefault="00B15514" w:rsidP="0058666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297,0</w:t>
            </w:r>
          </w:p>
        </w:tc>
      </w:tr>
      <w:tr w:rsidR="00B15514" w:rsidRPr="00B007CE" w:rsidTr="00B15514">
        <w:tc>
          <w:tcPr>
            <w:tcW w:w="534" w:type="dxa"/>
            <w:vAlign w:val="center"/>
          </w:tcPr>
          <w:p w:rsidR="00B15514" w:rsidRPr="00B007CE" w:rsidRDefault="00B15514" w:rsidP="002223E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25</w:t>
            </w:r>
          </w:p>
        </w:tc>
        <w:tc>
          <w:tcPr>
            <w:tcW w:w="3402" w:type="dxa"/>
            <w:vAlign w:val="center"/>
          </w:tcPr>
          <w:p w:rsidR="00B15514" w:rsidRPr="00B007CE" w:rsidRDefault="00B15514" w:rsidP="003F39B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Стрибки у воду</w:t>
            </w:r>
          </w:p>
        </w:tc>
        <w:tc>
          <w:tcPr>
            <w:tcW w:w="1842" w:type="dxa"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361,0</w:t>
            </w:r>
          </w:p>
        </w:tc>
      </w:tr>
      <w:tr w:rsidR="00B15514" w:rsidRPr="00B007CE" w:rsidTr="00B15514">
        <w:tc>
          <w:tcPr>
            <w:tcW w:w="534" w:type="dxa"/>
            <w:vAlign w:val="center"/>
          </w:tcPr>
          <w:p w:rsidR="00B15514" w:rsidRPr="00B007CE" w:rsidRDefault="00B15514" w:rsidP="002223E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26</w:t>
            </w:r>
          </w:p>
        </w:tc>
        <w:tc>
          <w:tcPr>
            <w:tcW w:w="3402" w:type="dxa"/>
            <w:vAlign w:val="center"/>
          </w:tcPr>
          <w:p w:rsidR="00B15514" w:rsidRPr="00B007CE" w:rsidRDefault="00B15514" w:rsidP="003F39B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Стрільба кульова</w:t>
            </w:r>
          </w:p>
        </w:tc>
        <w:tc>
          <w:tcPr>
            <w:tcW w:w="1842" w:type="dxa"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459,5</w:t>
            </w:r>
          </w:p>
        </w:tc>
      </w:tr>
      <w:tr w:rsidR="00B15514" w:rsidRPr="00B007CE" w:rsidTr="00B15514">
        <w:tc>
          <w:tcPr>
            <w:tcW w:w="534" w:type="dxa"/>
            <w:vAlign w:val="center"/>
          </w:tcPr>
          <w:p w:rsidR="00B15514" w:rsidRPr="00B007CE" w:rsidRDefault="00B15514" w:rsidP="002223E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27</w:t>
            </w:r>
          </w:p>
        </w:tc>
        <w:tc>
          <w:tcPr>
            <w:tcW w:w="3402" w:type="dxa"/>
            <w:vAlign w:val="center"/>
          </w:tcPr>
          <w:p w:rsidR="00B15514" w:rsidRPr="00B007CE" w:rsidRDefault="00B15514" w:rsidP="003F39B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Стрільба стендова</w:t>
            </w:r>
          </w:p>
        </w:tc>
        <w:tc>
          <w:tcPr>
            <w:tcW w:w="1842" w:type="dxa"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147,7</w:t>
            </w:r>
          </w:p>
        </w:tc>
      </w:tr>
      <w:tr w:rsidR="00B15514" w:rsidRPr="00B007CE" w:rsidTr="00B15514">
        <w:tc>
          <w:tcPr>
            <w:tcW w:w="534" w:type="dxa"/>
            <w:vAlign w:val="center"/>
          </w:tcPr>
          <w:p w:rsidR="00B15514" w:rsidRPr="00B007CE" w:rsidRDefault="00B15514" w:rsidP="00144F2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28</w:t>
            </w:r>
          </w:p>
        </w:tc>
        <w:tc>
          <w:tcPr>
            <w:tcW w:w="3402" w:type="dxa"/>
            <w:vAlign w:val="center"/>
          </w:tcPr>
          <w:p w:rsidR="00B15514" w:rsidRPr="00B007CE" w:rsidRDefault="00B15514" w:rsidP="003F39B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Стрільба з лука</w:t>
            </w:r>
          </w:p>
        </w:tc>
        <w:tc>
          <w:tcPr>
            <w:tcW w:w="1842" w:type="dxa"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32,8</w:t>
            </w:r>
          </w:p>
        </w:tc>
      </w:tr>
      <w:tr w:rsidR="00B15514" w:rsidRPr="00B007CE" w:rsidTr="00B15514">
        <w:tc>
          <w:tcPr>
            <w:tcW w:w="534" w:type="dxa"/>
            <w:vAlign w:val="center"/>
          </w:tcPr>
          <w:p w:rsidR="00B15514" w:rsidRPr="00B007CE" w:rsidRDefault="00B15514" w:rsidP="00144F2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29</w:t>
            </w:r>
          </w:p>
        </w:tc>
        <w:tc>
          <w:tcPr>
            <w:tcW w:w="3402" w:type="dxa"/>
            <w:vAlign w:val="center"/>
          </w:tcPr>
          <w:p w:rsidR="00B15514" w:rsidRPr="00B007CE" w:rsidRDefault="00B15514" w:rsidP="003F39B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Сучасне п’ятиборство</w:t>
            </w:r>
          </w:p>
        </w:tc>
        <w:tc>
          <w:tcPr>
            <w:tcW w:w="1842" w:type="dxa"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492,3</w:t>
            </w:r>
          </w:p>
        </w:tc>
      </w:tr>
      <w:tr w:rsidR="00B15514" w:rsidRPr="00B007CE" w:rsidTr="00B15514">
        <w:tc>
          <w:tcPr>
            <w:tcW w:w="534" w:type="dxa"/>
            <w:vAlign w:val="center"/>
          </w:tcPr>
          <w:p w:rsidR="00B15514" w:rsidRPr="00B007CE" w:rsidRDefault="00B15514" w:rsidP="00144F2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30</w:t>
            </w:r>
          </w:p>
        </w:tc>
        <w:tc>
          <w:tcPr>
            <w:tcW w:w="3402" w:type="dxa"/>
            <w:vAlign w:val="center"/>
          </w:tcPr>
          <w:p w:rsidR="00B15514" w:rsidRPr="00B007CE" w:rsidRDefault="00B15514" w:rsidP="003F39B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Софтбол</w:t>
            </w:r>
            <w:proofErr w:type="spellEnd"/>
          </w:p>
        </w:tc>
        <w:tc>
          <w:tcPr>
            <w:tcW w:w="1842" w:type="dxa"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410,3</w:t>
            </w:r>
          </w:p>
        </w:tc>
      </w:tr>
      <w:tr w:rsidR="00B15514" w:rsidRPr="00B007CE" w:rsidTr="00B15514">
        <w:tc>
          <w:tcPr>
            <w:tcW w:w="534" w:type="dxa"/>
            <w:vAlign w:val="center"/>
          </w:tcPr>
          <w:p w:rsidR="00B15514" w:rsidRPr="00B007CE" w:rsidRDefault="00B15514" w:rsidP="00144F2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31</w:t>
            </w:r>
          </w:p>
        </w:tc>
        <w:tc>
          <w:tcPr>
            <w:tcW w:w="3402" w:type="dxa"/>
            <w:vAlign w:val="center"/>
          </w:tcPr>
          <w:p w:rsidR="00B15514" w:rsidRPr="00B007CE" w:rsidRDefault="00B15514" w:rsidP="003F39B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Теніс</w:t>
            </w:r>
          </w:p>
        </w:tc>
        <w:tc>
          <w:tcPr>
            <w:tcW w:w="1842" w:type="dxa"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113,3</w:t>
            </w:r>
          </w:p>
        </w:tc>
      </w:tr>
      <w:tr w:rsidR="00B15514" w:rsidRPr="00B007CE" w:rsidTr="00B15514">
        <w:tc>
          <w:tcPr>
            <w:tcW w:w="534" w:type="dxa"/>
            <w:vAlign w:val="center"/>
          </w:tcPr>
          <w:p w:rsidR="00B15514" w:rsidRPr="00B007CE" w:rsidRDefault="00B15514" w:rsidP="00144F2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32</w:t>
            </w:r>
          </w:p>
        </w:tc>
        <w:tc>
          <w:tcPr>
            <w:tcW w:w="3402" w:type="dxa"/>
            <w:vAlign w:val="center"/>
          </w:tcPr>
          <w:p w:rsidR="00B15514" w:rsidRPr="00B007CE" w:rsidRDefault="00B15514" w:rsidP="003F39B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Теніс настільний</w:t>
            </w:r>
          </w:p>
        </w:tc>
        <w:tc>
          <w:tcPr>
            <w:tcW w:w="1842" w:type="dxa"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328,2</w:t>
            </w:r>
          </w:p>
        </w:tc>
      </w:tr>
      <w:tr w:rsidR="00B15514" w:rsidRPr="00B007CE" w:rsidTr="00B15514">
        <w:tc>
          <w:tcPr>
            <w:tcW w:w="534" w:type="dxa"/>
            <w:vAlign w:val="center"/>
          </w:tcPr>
          <w:p w:rsidR="00B15514" w:rsidRPr="00B007CE" w:rsidRDefault="00B15514" w:rsidP="00144F2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33</w:t>
            </w:r>
          </w:p>
        </w:tc>
        <w:tc>
          <w:tcPr>
            <w:tcW w:w="3402" w:type="dxa"/>
            <w:vAlign w:val="center"/>
          </w:tcPr>
          <w:p w:rsidR="00B15514" w:rsidRPr="00B007CE" w:rsidRDefault="00B15514" w:rsidP="003F39B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Триатлон</w:t>
            </w:r>
            <w:proofErr w:type="spellEnd"/>
          </w:p>
        </w:tc>
        <w:tc>
          <w:tcPr>
            <w:tcW w:w="1842" w:type="dxa"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492,3</w:t>
            </w:r>
          </w:p>
        </w:tc>
      </w:tr>
      <w:tr w:rsidR="00B15514" w:rsidRPr="00B007CE" w:rsidTr="00B15514">
        <w:tc>
          <w:tcPr>
            <w:tcW w:w="534" w:type="dxa"/>
            <w:vAlign w:val="center"/>
          </w:tcPr>
          <w:p w:rsidR="00B15514" w:rsidRPr="00B007CE" w:rsidRDefault="00B15514" w:rsidP="00144F2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34</w:t>
            </w:r>
          </w:p>
        </w:tc>
        <w:tc>
          <w:tcPr>
            <w:tcW w:w="3402" w:type="dxa"/>
            <w:vAlign w:val="center"/>
          </w:tcPr>
          <w:p w:rsidR="00B15514" w:rsidRPr="00B007CE" w:rsidRDefault="00B15514" w:rsidP="003F39B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Тхеквондо</w:t>
            </w:r>
            <w:proofErr w:type="spellEnd"/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(ВТФ)</w:t>
            </w:r>
          </w:p>
        </w:tc>
        <w:tc>
          <w:tcPr>
            <w:tcW w:w="1842" w:type="dxa"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410,3</w:t>
            </w:r>
          </w:p>
        </w:tc>
      </w:tr>
      <w:tr w:rsidR="00B15514" w:rsidRPr="00B007CE" w:rsidTr="00B15514">
        <w:tc>
          <w:tcPr>
            <w:tcW w:w="534" w:type="dxa"/>
            <w:vAlign w:val="center"/>
          </w:tcPr>
          <w:p w:rsidR="00B15514" w:rsidRPr="00B007CE" w:rsidRDefault="00B15514" w:rsidP="00144F2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35</w:t>
            </w:r>
          </w:p>
        </w:tc>
        <w:tc>
          <w:tcPr>
            <w:tcW w:w="3402" w:type="dxa"/>
            <w:vAlign w:val="center"/>
          </w:tcPr>
          <w:p w:rsidR="00B15514" w:rsidRPr="00B007CE" w:rsidRDefault="00B15514" w:rsidP="003F39B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Фехтування</w:t>
            </w:r>
          </w:p>
        </w:tc>
        <w:tc>
          <w:tcPr>
            <w:tcW w:w="1842" w:type="dxa"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49,2</w:t>
            </w:r>
          </w:p>
        </w:tc>
      </w:tr>
      <w:tr w:rsidR="00B15514" w:rsidRPr="00B007CE" w:rsidTr="00B15514">
        <w:tc>
          <w:tcPr>
            <w:tcW w:w="534" w:type="dxa"/>
            <w:vAlign w:val="center"/>
          </w:tcPr>
          <w:p w:rsidR="00B15514" w:rsidRPr="00B007CE" w:rsidRDefault="00B15514" w:rsidP="00144F2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36</w:t>
            </w:r>
          </w:p>
        </w:tc>
        <w:tc>
          <w:tcPr>
            <w:tcW w:w="3402" w:type="dxa"/>
            <w:vAlign w:val="center"/>
          </w:tcPr>
          <w:p w:rsidR="00B15514" w:rsidRPr="00B007CE" w:rsidRDefault="00B15514" w:rsidP="003F39B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Футбол</w:t>
            </w:r>
          </w:p>
        </w:tc>
        <w:tc>
          <w:tcPr>
            <w:tcW w:w="1842" w:type="dxa"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574,4</w:t>
            </w:r>
          </w:p>
        </w:tc>
      </w:tr>
      <w:tr w:rsidR="00B15514" w:rsidRPr="00B007CE" w:rsidTr="00B15514">
        <w:tc>
          <w:tcPr>
            <w:tcW w:w="534" w:type="dxa"/>
            <w:vAlign w:val="center"/>
          </w:tcPr>
          <w:p w:rsidR="00B15514" w:rsidRPr="00B007CE" w:rsidRDefault="00B15514" w:rsidP="006B39B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37</w:t>
            </w:r>
          </w:p>
        </w:tc>
        <w:tc>
          <w:tcPr>
            <w:tcW w:w="3402" w:type="dxa"/>
            <w:vAlign w:val="center"/>
          </w:tcPr>
          <w:p w:rsidR="00B15514" w:rsidRPr="00B007CE" w:rsidRDefault="00B15514" w:rsidP="003F39B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Фігурне катання на ковзанах</w:t>
            </w:r>
          </w:p>
        </w:tc>
        <w:tc>
          <w:tcPr>
            <w:tcW w:w="1842" w:type="dxa"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65,6</w:t>
            </w:r>
          </w:p>
        </w:tc>
      </w:tr>
      <w:tr w:rsidR="00B15514" w:rsidRPr="00B007CE" w:rsidTr="00B15514">
        <w:tc>
          <w:tcPr>
            <w:tcW w:w="534" w:type="dxa"/>
            <w:vAlign w:val="center"/>
          </w:tcPr>
          <w:p w:rsidR="00B15514" w:rsidRPr="00B007CE" w:rsidRDefault="00B15514" w:rsidP="006B39B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38</w:t>
            </w:r>
          </w:p>
        </w:tc>
        <w:tc>
          <w:tcPr>
            <w:tcW w:w="3402" w:type="dxa"/>
            <w:vAlign w:val="center"/>
          </w:tcPr>
          <w:p w:rsidR="00B15514" w:rsidRPr="00B007CE" w:rsidRDefault="00B15514" w:rsidP="003F39B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Хокей з шайбою</w:t>
            </w:r>
          </w:p>
        </w:tc>
        <w:tc>
          <w:tcPr>
            <w:tcW w:w="1842" w:type="dxa"/>
            <w:vAlign w:val="center"/>
          </w:tcPr>
          <w:p w:rsidR="00B15514" w:rsidRPr="00B007CE" w:rsidRDefault="00B15514" w:rsidP="00743E2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213,0</w:t>
            </w:r>
          </w:p>
        </w:tc>
      </w:tr>
      <w:tr w:rsidR="00B15514" w:rsidRPr="00B007CE" w:rsidTr="00B15514">
        <w:tc>
          <w:tcPr>
            <w:tcW w:w="3936" w:type="dxa"/>
            <w:gridSpan w:val="2"/>
            <w:vAlign w:val="center"/>
          </w:tcPr>
          <w:p w:rsidR="00B15514" w:rsidRPr="00B007CE" w:rsidRDefault="00B15514" w:rsidP="003F39B2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ВСЬОГО</w:t>
            </w:r>
          </w:p>
        </w:tc>
        <w:tc>
          <w:tcPr>
            <w:tcW w:w="1842" w:type="dxa"/>
            <w:vAlign w:val="center"/>
          </w:tcPr>
          <w:p w:rsidR="00B15514" w:rsidRPr="00B007CE" w:rsidRDefault="00B15514" w:rsidP="003F39B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B007CE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16657,1</w:t>
            </w:r>
          </w:p>
        </w:tc>
      </w:tr>
    </w:tbl>
    <w:p w:rsidR="00D819FF" w:rsidRPr="00B007CE" w:rsidRDefault="00D819FF" w:rsidP="00405CB1">
      <w:pPr>
        <w:rPr>
          <w:rFonts w:ascii="Times New Roman" w:hAnsi="Times New Roman" w:cs="Times New Roman"/>
          <w:sz w:val="28"/>
          <w:szCs w:val="28"/>
          <w:lang w:val="uk-UA"/>
        </w:rPr>
      </w:pPr>
    </w:p>
    <w:sectPr w:rsidR="00D819FF" w:rsidRPr="00B007CE" w:rsidSect="002A09DB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22CF"/>
    <w:rsid w:val="00002AF5"/>
    <w:rsid w:val="0000758C"/>
    <w:rsid w:val="00010692"/>
    <w:rsid w:val="00010DDA"/>
    <w:rsid w:val="00012ED3"/>
    <w:rsid w:val="00017B1E"/>
    <w:rsid w:val="00034DC0"/>
    <w:rsid w:val="00036FAC"/>
    <w:rsid w:val="00037482"/>
    <w:rsid w:val="00037C56"/>
    <w:rsid w:val="00046C88"/>
    <w:rsid w:val="00047425"/>
    <w:rsid w:val="0005183C"/>
    <w:rsid w:val="00052F94"/>
    <w:rsid w:val="000572B9"/>
    <w:rsid w:val="00060B32"/>
    <w:rsid w:val="00067373"/>
    <w:rsid w:val="00071B4C"/>
    <w:rsid w:val="000762DD"/>
    <w:rsid w:val="00080E74"/>
    <w:rsid w:val="00082510"/>
    <w:rsid w:val="00082FC1"/>
    <w:rsid w:val="00083CC7"/>
    <w:rsid w:val="000964A8"/>
    <w:rsid w:val="00096633"/>
    <w:rsid w:val="000A2F72"/>
    <w:rsid w:val="000A5014"/>
    <w:rsid w:val="000A65CC"/>
    <w:rsid w:val="000A7521"/>
    <w:rsid w:val="000B1736"/>
    <w:rsid w:val="000B2FEB"/>
    <w:rsid w:val="000B427F"/>
    <w:rsid w:val="000B516C"/>
    <w:rsid w:val="000C086A"/>
    <w:rsid w:val="000C5CA6"/>
    <w:rsid w:val="000C7CEE"/>
    <w:rsid w:val="000D0296"/>
    <w:rsid w:val="000D2329"/>
    <w:rsid w:val="000D2DF8"/>
    <w:rsid w:val="000D3737"/>
    <w:rsid w:val="000D7182"/>
    <w:rsid w:val="000E033D"/>
    <w:rsid w:val="000E71B8"/>
    <w:rsid w:val="000E7950"/>
    <w:rsid w:val="000F6A2F"/>
    <w:rsid w:val="001165FB"/>
    <w:rsid w:val="0011708D"/>
    <w:rsid w:val="001277FE"/>
    <w:rsid w:val="001379FE"/>
    <w:rsid w:val="0014032B"/>
    <w:rsid w:val="00145FA4"/>
    <w:rsid w:val="0015328E"/>
    <w:rsid w:val="0015495C"/>
    <w:rsid w:val="00154BED"/>
    <w:rsid w:val="00174B8F"/>
    <w:rsid w:val="001A32A9"/>
    <w:rsid w:val="001A54D7"/>
    <w:rsid w:val="001B15EE"/>
    <w:rsid w:val="001C099A"/>
    <w:rsid w:val="001C1265"/>
    <w:rsid w:val="001C29AA"/>
    <w:rsid w:val="001C36CD"/>
    <w:rsid w:val="001C7AFD"/>
    <w:rsid w:val="001D2A13"/>
    <w:rsid w:val="001D4FDC"/>
    <w:rsid w:val="001D56E0"/>
    <w:rsid w:val="001D652F"/>
    <w:rsid w:val="001D736D"/>
    <w:rsid w:val="001E0730"/>
    <w:rsid w:val="001E249D"/>
    <w:rsid w:val="001E3654"/>
    <w:rsid w:val="001E7CCA"/>
    <w:rsid w:val="001F0E56"/>
    <w:rsid w:val="001F1319"/>
    <w:rsid w:val="001F4EE8"/>
    <w:rsid w:val="001F7999"/>
    <w:rsid w:val="001F7AC9"/>
    <w:rsid w:val="00201223"/>
    <w:rsid w:val="00201C68"/>
    <w:rsid w:val="0020796C"/>
    <w:rsid w:val="00211632"/>
    <w:rsid w:val="0021172C"/>
    <w:rsid w:val="00220672"/>
    <w:rsid w:val="002242E4"/>
    <w:rsid w:val="00225EA0"/>
    <w:rsid w:val="00243D45"/>
    <w:rsid w:val="00253FA0"/>
    <w:rsid w:val="002551FB"/>
    <w:rsid w:val="00256ABC"/>
    <w:rsid w:val="002614D3"/>
    <w:rsid w:val="00261B6A"/>
    <w:rsid w:val="0026390E"/>
    <w:rsid w:val="00275342"/>
    <w:rsid w:val="00277C95"/>
    <w:rsid w:val="00292A1D"/>
    <w:rsid w:val="00292EC0"/>
    <w:rsid w:val="002969E9"/>
    <w:rsid w:val="00297BAE"/>
    <w:rsid w:val="002A09DB"/>
    <w:rsid w:val="002A1BCF"/>
    <w:rsid w:val="002A57CA"/>
    <w:rsid w:val="002D5541"/>
    <w:rsid w:val="002E35B3"/>
    <w:rsid w:val="002E4B34"/>
    <w:rsid w:val="002E4D06"/>
    <w:rsid w:val="002E5265"/>
    <w:rsid w:val="002F6A3C"/>
    <w:rsid w:val="003001E4"/>
    <w:rsid w:val="003026E9"/>
    <w:rsid w:val="00315977"/>
    <w:rsid w:val="003177DB"/>
    <w:rsid w:val="00321664"/>
    <w:rsid w:val="00330AA6"/>
    <w:rsid w:val="00333B05"/>
    <w:rsid w:val="00340431"/>
    <w:rsid w:val="00344B4F"/>
    <w:rsid w:val="00350DD3"/>
    <w:rsid w:val="00352C7A"/>
    <w:rsid w:val="003531CA"/>
    <w:rsid w:val="003632D7"/>
    <w:rsid w:val="00365008"/>
    <w:rsid w:val="00382128"/>
    <w:rsid w:val="00382857"/>
    <w:rsid w:val="00383008"/>
    <w:rsid w:val="00383E6C"/>
    <w:rsid w:val="00384DA4"/>
    <w:rsid w:val="00386DF1"/>
    <w:rsid w:val="00394404"/>
    <w:rsid w:val="003A00A2"/>
    <w:rsid w:val="003B041E"/>
    <w:rsid w:val="003B04CA"/>
    <w:rsid w:val="003B09AF"/>
    <w:rsid w:val="003B09CB"/>
    <w:rsid w:val="003B458F"/>
    <w:rsid w:val="003B541E"/>
    <w:rsid w:val="003B64E8"/>
    <w:rsid w:val="003B78B5"/>
    <w:rsid w:val="003C327D"/>
    <w:rsid w:val="003D4DBC"/>
    <w:rsid w:val="003E5019"/>
    <w:rsid w:val="003E6768"/>
    <w:rsid w:val="003E6CF7"/>
    <w:rsid w:val="003F39B2"/>
    <w:rsid w:val="00400EC9"/>
    <w:rsid w:val="0040502E"/>
    <w:rsid w:val="004056A3"/>
    <w:rsid w:val="00405CB1"/>
    <w:rsid w:val="00410125"/>
    <w:rsid w:val="004125CD"/>
    <w:rsid w:val="00412AA2"/>
    <w:rsid w:val="00412E4C"/>
    <w:rsid w:val="0042038B"/>
    <w:rsid w:val="00424423"/>
    <w:rsid w:val="004304B8"/>
    <w:rsid w:val="00432991"/>
    <w:rsid w:val="004412BA"/>
    <w:rsid w:val="00442522"/>
    <w:rsid w:val="00445C8E"/>
    <w:rsid w:val="00452092"/>
    <w:rsid w:val="0045350B"/>
    <w:rsid w:val="0045674F"/>
    <w:rsid w:val="00456E56"/>
    <w:rsid w:val="00460C9E"/>
    <w:rsid w:val="00460EB9"/>
    <w:rsid w:val="00465ACC"/>
    <w:rsid w:val="00472EC4"/>
    <w:rsid w:val="00484620"/>
    <w:rsid w:val="00493ADE"/>
    <w:rsid w:val="00495661"/>
    <w:rsid w:val="004963F7"/>
    <w:rsid w:val="004968F6"/>
    <w:rsid w:val="004A40F8"/>
    <w:rsid w:val="004B25CD"/>
    <w:rsid w:val="004B401A"/>
    <w:rsid w:val="004B52DF"/>
    <w:rsid w:val="004B6AB9"/>
    <w:rsid w:val="004C1DE6"/>
    <w:rsid w:val="004C6149"/>
    <w:rsid w:val="004C6FF5"/>
    <w:rsid w:val="004D0074"/>
    <w:rsid w:val="004E0F0F"/>
    <w:rsid w:val="004F6158"/>
    <w:rsid w:val="00501422"/>
    <w:rsid w:val="005041A7"/>
    <w:rsid w:val="005049B0"/>
    <w:rsid w:val="005104E4"/>
    <w:rsid w:val="005137E1"/>
    <w:rsid w:val="00513D0C"/>
    <w:rsid w:val="00515CA8"/>
    <w:rsid w:val="00517309"/>
    <w:rsid w:val="00520874"/>
    <w:rsid w:val="005212CB"/>
    <w:rsid w:val="005227AE"/>
    <w:rsid w:val="005322CF"/>
    <w:rsid w:val="0053519D"/>
    <w:rsid w:val="00537FD6"/>
    <w:rsid w:val="00547EC5"/>
    <w:rsid w:val="00551F9A"/>
    <w:rsid w:val="00552945"/>
    <w:rsid w:val="00553288"/>
    <w:rsid w:val="00553E16"/>
    <w:rsid w:val="00554D99"/>
    <w:rsid w:val="00556949"/>
    <w:rsid w:val="00560367"/>
    <w:rsid w:val="005623B5"/>
    <w:rsid w:val="00562E13"/>
    <w:rsid w:val="00571D23"/>
    <w:rsid w:val="00576A8A"/>
    <w:rsid w:val="00581364"/>
    <w:rsid w:val="005823E1"/>
    <w:rsid w:val="00582E63"/>
    <w:rsid w:val="005905D7"/>
    <w:rsid w:val="005907B5"/>
    <w:rsid w:val="00597507"/>
    <w:rsid w:val="005B1054"/>
    <w:rsid w:val="005B4862"/>
    <w:rsid w:val="005B4B54"/>
    <w:rsid w:val="005B621F"/>
    <w:rsid w:val="005B7609"/>
    <w:rsid w:val="005C098C"/>
    <w:rsid w:val="005C0C97"/>
    <w:rsid w:val="005C1D8B"/>
    <w:rsid w:val="005C7FDE"/>
    <w:rsid w:val="005D1667"/>
    <w:rsid w:val="005D3467"/>
    <w:rsid w:val="005D7F3B"/>
    <w:rsid w:val="005E09FA"/>
    <w:rsid w:val="005E24A9"/>
    <w:rsid w:val="005E3227"/>
    <w:rsid w:val="005F4BB3"/>
    <w:rsid w:val="005F6AF5"/>
    <w:rsid w:val="00600582"/>
    <w:rsid w:val="00603F9A"/>
    <w:rsid w:val="00604F63"/>
    <w:rsid w:val="006064DB"/>
    <w:rsid w:val="00614413"/>
    <w:rsid w:val="00615E70"/>
    <w:rsid w:val="00616F79"/>
    <w:rsid w:val="0062540E"/>
    <w:rsid w:val="00632FA0"/>
    <w:rsid w:val="00633DB9"/>
    <w:rsid w:val="00634A5C"/>
    <w:rsid w:val="00637954"/>
    <w:rsid w:val="0064628F"/>
    <w:rsid w:val="00653F3E"/>
    <w:rsid w:val="0066496E"/>
    <w:rsid w:val="006717E0"/>
    <w:rsid w:val="00673DD8"/>
    <w:rsid w:val="00676BE8"/>
    <w:rsid w:val="00677029"/>
    <w:rsid w:val="0068434D"/>
    <w:rsid w:val="006953B6"/>
    <w:rsid w:val="006A1353"/>
    <w:rsid w:val="006A5178"/>
    <w:rsid w:val="006B1D2B"/>
    <w:rsid w:val="006B2040"/>
    <w:rsid w:val="006D0EE5"/>
    <w:rsid w:val="006D2A93"/>
    <w:rsid w:val="006D3396"/>
    <w:rsid w:val="006E384E"/>
    <w:rsid w:val="006E3C30"/>
    <w:rsid w:val="006F0275"/>
    <w:rsid w:val="0070214C"/>
    <w:rsid w:val="00702C9E"/>
    <w:rsid w:val="00710909"/>
    <w:rsid w:val="00713826"/>
    <w:rsid w:val="00720A3B"/>
    <w:rsid w:val="007214A9"/>
    <w:rsid w:val="00725336"/>
    <w:rsid w:val="0073446E"/>
    <w:rsid w:val="0074186A"/>
    <w:rsid w:val="007422AC"/>
    <w:rsid w:val="00743E27"/>
    <w:rsid w:val="00743FFC"/>
    <w:rsid w:val="007502C0"/>
    <w:rsid w:val="007542BD"/>
    <w:rsid w:val="007559B2"/>
    <w:rsid w:val="00764E46"/>
    <w:rsid w:val="00765EE4"/>
    <w:rsid w:val="0077494B"/>
    <w:rsid w:val="00777604"/>
    <w:rsid w:val="00791E8B"/>
    <w:rsid w:val="00795250"/>
    <w:rsid w:val="007A62BC"/>
    <w:rsid w:val="007B7877"/>
    <w:rsid w:val="007C0947"/>
    <w:rsid w:val="007D30A3"/>
    <w:rsid w:val="007D3B11"/>
    <w:rsid w:val="007D43B1"/>
    <w:rsid w:val="007E3247"/>
    <w:rsid w:val="007F17D3"/>
    <w:rsid w:val="007F6134"/>
    <w:rsid w:val="00807C22"/>
    <w:rsid w:val="0081434A"/>
    <w:rsid w:val="00817382"/>
    <w:rsid w:val="00821BD0"/>
    <w:rsid w:val="00827CA6"/>
    <w:rsid w:val="00832947"/>
    <w:rsid w:val="00833497"/>
    <w:rsid w:val="0083575F"/>
    <w:rsid w:val="00837530"/>
    <w:rsid w:val="008379B0"/>
    <w:rsid w:val="008478BF"/>
    <w:rsid w:val="00853EB1"/>
    <w:rsid w:val="00857362"/>
    <w:rsid w:val="008600FD"/>
    <w:rsid w:val="00862646"/>
    <w:rsid w:val="0086340F"/>
    <w:rsid w:val="00863478"/>
    <w:rsid w:val="008665F4"/>
    <w:rsid w:val="00880AAC"/>
    <w:rsid w:val="00890E83"/>
    <w:rsid w:val="00892AD6"/>
    <w:rsid w:val="008A196F"/>
    <w:rsid w:val="008A2B55"/>
    <w:rsid w:val="008A5A6F"/>
    <w:rsid w:val="008A7BA9"/>
    <w:rsid w:val="008B11D6"/>
    <w:rsid w:val="008B4E33"/>
    <w:rsid w:val="008B5F51"/>
    <w:rsid w:val="008C2411"/>
    <w:rsid w:val="008C42C5"/>
    <w:rsid w:val="008C60DF"/>
    <w:rsid w:val="008D19EF"/>
    <w:rsid w:val="008D2592"/>
    <w:rsid w:val="008D5A9F"/>
    <w:rsid w:val="008E7463"/>
    <w:rsid w:val="008F343F"/>
    <w:rsid w:val="009039E9"/>
    <w:rsid w:val="00905CF5"/>
    <w:rsid w:val="00906989"/>
    <w:rsid w:val="0091030E"/>
    <w:rsid w:val="00910715"/>
    <w:rsid w:val="00912B06"/>
    <w:rsid w:val="00914F79"/>
    <w:rsid w:val="0091594B"/>
    <w:rsid w:val="0092420C"/>
    <w:rsid w:val="00925785"/>
    <w:rsid w:val="00932463"/>
    <w:rsid w:val="009335F4"/>
    <w:rsid w:val="009368E2"/>
    <w:rsid w:val="00951E67"/>
    <w:rsid w:val="009534CF"/>
    <w:rsid w:val="00975872"/>
    <w:rsid w:val="00981C4E"/>
    <w:rsid w:val="00982854"/>
    <w:rsid w:val="009843E0"/>
    <w:rsid w:val="009862D4"/>
    <w:rsid w:val="0099058B"/>
    <w:rsid w:val="00995F93"/>
    <w:rsid w:val="00996121"/>
    <w:rsid w:val="009A50A3"/>
    <w:rsid w:val="009B2BA0"/>
    <w:rsid w:val="009B3A29"/>
    <w:rsid w:val="009B5C87"/>
    <w:rsid w:val="009B728D"/>
    <w:rsid w:val="009B7D94"/>
    <w:rsid w:val="009D1606"/>
    <w:rsid w:val="009D3522"/>
    <w:rsid w:val="009D5480"/>
    <w:rsid w:val="009D5E03"/>
    <w:rsid w:val="009E1C01"/>
    <w:rsid w:val="009E2540"/>
    <w:rsid w:val="009E3420"/>
    <w:rsid w:val="009E5B73"/>
    <w:rsid w:val="009F0788"/>
    <w:rsid w:val="00A012ED"/>
    <w:rsid w:val="00A0189F"/>
    <w:rsid w:val="00A04C5B"/>
    <w:rsid w:val="00A064CC"/>
    <w:rsid w:val="00A069EC"/>
    <w:rsid w:val="00A11A88"/>
    <w:rsid w:val="00A16980"/>
    <w:rsid w:val="00A20407"/>
    <w:rsid w:val="00A369B8"/>
    <w:rsid w:val="00A41BA6"/>
    <w:rsid w:val="00A43067"/>
    <w:rsid w:val="00A44478"/>
    <w:rsid w:val="00A45F9F"/>
    <w:rsid w:val="00A525E2"/>
    <w:rsid w:val="00A638DC"/>
    <w:rsid w:val="00A65597"/>
    <w:rsid w:val="00A656C2"/>
    <w:rsid w:val="00A65EB4"/>
    <w:rsid w:val="00A6775A"/>
    <w:rsid w:val="00A71949"/>
    <w:rsid w:val="00A72CCF"/>
    <w:rsid w:val="00A8133B"/>
    <w:rsid w:val="00A8395D"/>
    <w:rsid w:val="00A83AF3"/>
    <w:rsid w:val="00A845BC"/>
    <w:rsid w:val="00A85290"/>
    <w:rsid w:val="00A86252"/>
    <w:rsid w:val="00A908D6"/>
    <w:rsid w:val="00A921C1"/>
    <w:rsid w:val="00A92979"/>
    <w:rsid w:val="00A935D1"/>
    <w:rsid w:val="00A9459B"/>
    <w:rsid w:val="00AA1772"/>
    <w:rsid w:val="00AB502C"/>
    <w:rsid w:val="00AB5216"/>
    <w:rsid w:val="00AC075F"/>
    <w:rsid w:val="00AC1357"/>
    <w:rsid w:val="00AC304A"/>
    <w:rsid w:val="00AC768C"/>
    <w:rsid w:val="00AD6433"/>
    <w:rsid w:val="00AF004E"/>
    <w:rsid w:val="00AF1A54"/>
    <w:rsid w:val="00AF2047"/>
    <w:rsid w:val="00AF449D"/>
    <w:rsid w:val="00B0070F"/>
    <w:rsid w:val="00B00710"/>
    <w:rsid w:val="00B007CE"/>
    <w:rsid w:val="00B033F0"/>
    <w:rsid w:val="00B03778"/>
    <w:rsid w:val="00B04BC4"/>
    <w:rsid w:val="00B04EE4"/>
    <w:rsid w:val="00B06EA5"/>
    <w:rsid w:val="00B11A54"/>
    <w:rsid w:val="00B15514"/>
    <w:rsid w:val="00B20039"/>
    <w:rsid w:val="00B20A8D"/>
    <w:rsid w:val="00B21FE3"/>
    <w:rsid w:val="00B23AD5"/>
    <w:rsid w:val="00B271E0"/>
    <w:rsid w:val="00B31AAF"/>
    <w:rsid w:val="00B33EAE"/>
    <w:rsid w:val="00B35E08"/>
    <w:rsid w:val="00B36F99"/>
    <w:rsid w:val="00B468BC"/>
    <w:rsid w:val="00B533A0"/>
    <w:rsid w:val="00B65468"/>
    <w:rsid w:val="00B765DC"/>
    <w:rsid w:val="00B85FB9"/>
    <w:rsid w:val="00B86F02"/>
    <w:rsid w:val="00B966D8"/>
    <w:rsid w:val="00B96B7D"/>
    <w:rsid w:val="00BA398D"/>
    <w:rsid w:val="00BA3B1F"/>
    <w:rsid w:val="00BA53FD"/>
    <w:rsid w:val="00BB1774"/>
    <w:rsid w:val="00BB3D47"/>
    <w:rsid w:val="00BC6EAE"/>
    <w:rsid w:val="00BD0389"/>
    <w:rsid w:val="00BD1834"/>
    <w:rsid w:val="00BD444F"/>
    <w:rsid w:val="00BD78A8"/>
    <w:rsid w:val="00BE7819"/>
    <w:rsid w:val="00BF7D48"/>
    <w:rsid w:val="00C12035"/>
    <w:rsid w:val="00C16F94"/>
    <w:rsid w:val="00C2049B"/>
    <w:rsid w:val="00C27A70"/>
    <w:rsid w:val="00C31524"/>
    <w:rsid w:val="00C331EA"/>
    <w:rsid w:val="00C36DE6"/>
    <w:rsid w:val="00C419B5"/>
    <w:rsid w:val="00C42A8E"/>
    <w:rsid w:val="00C576C1"/>
    <w:rsid w:val="00C6308A"/>
    <w:rsid w:val="00C644FF"/>
    <w:rsid w:val="00C6743A"/>
    <w:rsid w:val="00C730E4"/>
    <w:rsid w:val="00C735C3"/>
    <w:rsid w:val="00C80462"/>
    <w:rsid w:val="00C86D6A"/>
    <w:rsid w:val="00C92984"/>
    <w:rsid w:val="00C944C9"/>
    <w:rsid w:val="00C97438"/>
    <w:rsid w:val="00C97B4A"/>
    <w:rsid w:val="00CA57E4"/>
    <w:rsid w:val="00CA5835"/>
    <w:rsid w:val="00CB4236"/>
    <w:rsid w:val="00CC6939"/>
    <w:rsid w:val="00CC7A7D"/>
    <w:rsid w:val="00CC7C56"/>
    <w:rsid w:val="00CD7C77"/>
    <w:rsid w:val="00D018AC"/>
    <w:rsid w:val="00D1037E"/>
    <w:rsid w:val="00D13BD4"/>
    <w:rsid w:val="00D15E97"/>
    <w:rsid w:val="00D20353"/>
    <w:rsid w:val="00D267D2"/>
    <w:rsid w:val="00D26F8D"/>
    <w:rsid w:val="00D2778C"/>
    <w:rsid w:val="00D34EA2"/>
    <w:rsid w:val="00D41BD7"/>
    <w:rsid w:val="00D465BF"/>
    <w:rsid w:val="00D54B40"/>
    <w:rsid w:val="00D57CE6"/>
    <w:rsid w:val="00D60DE6"/>
    <w:rsid w:val="00D66F7D"/>
    <w:rsid w:val="00D71227"/>
    <w:rsid w:val="00D77C51"/>
    <w:rsid w:val="00D819FF"/>
    <w:rsid w:val="00D8606D"/>
    <w:rsid w:val="00D860BC"/>
    <w:rsid w:val="00D870CA"/>
    <w:rsid w:val="00D91223"/>
    <w:rsid w:val="00D96D20"/>
    <w:rsid w:val="00D96DC0"/>
    <w:rsid w:val="00D976DC"/>
    <w:rsid w:val="00DA79E1"/>
    <w:rsid w:val="00DB3A43"/>
    <w:rsid w:val="00DC192C"/>
    <w:rsid w:val="00DC2666"/>
    <w:rsid w:val="00DC409B"/>
    <w:rsid w:val="00DD0BAE"/>
    <w:rsid w:val="00DD3D8F"/>
    <w:rsid w:val="00DD5741"/>
    <w:rsid w:val="00DD7DBC"/>
    <w:rsid w:val="00DF6749"/>
    <w:rsid w:val="00E02363"/>
    <w:rsid w:val="00E023AD"/>
    <w:rsid w:val="00E038AC"/>
    <w:rsid w:val="00E05184"/>
    <w:rsid w:val="00E06FA3"/>
    <w:rsid w:val="00E1083B"/>
    <w:rsid w:val="00E119F6"/>
    <w:rsid w:val="00E16547"/>
    <w:rsid w:val="00E240A4"/>
    <w:rsid w:val="00E25D21"/>
    <w:rsid w:val="00E339E1"/>
    <w:rsid w:val="00E365B0"/>
    <w:rsid w:val="00E401BC"/>
    <w:rsid w:val="00E405E3"/>
    <w:rsid w:val="00E4552F"/>
    <w:rsid w:val="00E61048"/>
    <w:rsid w:val="00E65B3E"/>
    <w:rsid w:val="00E7368A"/>
    <w:rsid w:val="00E768D9"/>
    <w:rsid w:val="00E769DD"/>
    <w:rsid w:val="00E77733"/>
    <w:rsid w:val="00E82FE3"/>
    <w:rsid w:val="00E868D7"/>
    <w:rsid w:val="00E877AC"/>
    <w:rsid w:val="00E9008D"/>
    <w:rsid w:val="00E97104"/>
    <w:rsid w:val="00EC1743"/>
    <w:rsid w:val="00EC22E4"/>
    <w:rsid w:val="00EC7A2C"/>
    <w:rsid w:val="00ED56EB"/>
    <w:rsid w:val="00ED74C1"/>
    <w:rsid w:val="00EE0DCF"/>
    <w:rsid w:val="00EE15E9"/>
    <w:rsid w:val="00EE1B1F"/>
    <w:rsid w:val="00EE59C2"/>
    <w:rsid w:val="00F01331"/>
    <w:rsid w:val="00F05151"/>
    <w:rsid w:val="00F0577E"/>
    <w:rsid w:val="00F059B3"/>
    <w:rsid w:val="00F065BA"/>
    <w:rsid w:val="00F06E3B"/>
    <w:rsid w:val="00F12E74"/>
    <w:rsid w:val="00F14BDC"/>
    <w:rsid w:val="00F23A12"/>
    <w:rsid w:val="00F24244"/>
    <w:rsid w:val="00F24249"/>
    <w:rsid w:val="00F24EFA"/>
    <w:rsid w:val="00F25471"/>
    <w:rsid w:val="00F300E0"/>
    <w:rsid w:val="00F476BF"/>
    <w:rsid w:val="00F61E65"/>
    <w:rsid w:val="00F66D88"/>
    <w:rsid w:val="00F66E3C"/>
    <w:rsid w:val="00F72185"/>
    <w:rsid w:val="00F81457"/>
    <w:rsid w:val="00F90AD1"/>
    <w:rsid w:val="00FA1693"/>
    <w:rsid w:val="00FA36CB"/>
    <w:rsid w:val="00FB116D"/>
    <w:rsid w:val="00FB49FD"/>
    <w:rsid w:val="00FB4FC3"/>
    <w:rsid w:val="00FB51B2"/>
    <w:rsid w:val="00FC08FD"/>
    <w:rsid w:val="00FC136C"/>
    <w:rsid w:val="00FC1853"/>
    <w:rsid w:val="00FC7093"/>
    <w:rsid w:val="00FE56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22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322C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22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322C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223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DE9253-F11D-4BEF-B6A9-2F457AC42C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971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Owner</cp:lastModifiedBy>
  <cp:revision>2</cp:revision>
  <cp:lastPrinted>2019-03-29T17:35:00Z</cp:lastPrinted>
  <dcterms:created xsi:type="dcterms:W3CDTF">2019-04-02T17:52:00Z</dcterms:created>
  <dcterms:modified xsi:type="dcterms:W3CDTF">2019-04-02T17:52:00Z</dcterms:modified>
</cp:coreProperties>
</file>